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578" w:rsidRDefault="00EB1578">
      <w:pPr>
        <w:rPr>
          <w:b/>
          <w:sz w:val="24"/>
          <w:szCs w:val="24"/>
        </w:rPr>
      </w:pPr>
      <w:r>
        <w:rPr>
          <w:b/>
          <w:sz w:val="24"/>
          <w:szCs w:val="24"/>
        </w:rPr>
        <w:t>Учитель: Круковская Татьяна Владимировна МБОУ «ЦО № 24»</w:t>
      </w:r>
    </w:p>
    <w:p w:rsidR="00F11302" w:rsidRPr="00EB1578" w:rsidRDefault="00993CCD">
      <w:pPr>
        <w:rPr>
          <w:b/>
          <w:sz w:val="24"/>
          <w:szCs w:val="24"/>
        </w:rPr>
      </w:pPr>
      <w:r w:rsidRPr="00EB1578">
        <w:rPr>
          <w:b/>
          <w:sz w:val="24"/>
          <w:szCs w:val="24"/>
        </w:rPr>
        <w:t>Предмет: Алгебра</w:t>
      </w:r>
    </w:p>
    <w:p w:rsidR="00993CCD" w:rsidRPr="00EB1578" w:rsidRDefault="00993CCD">
      <w:pPr>
        <w:rPr>
          <w:sz w:val="24"/>
          <w:szCs w:val="24"/>
        </w:rPr>
      </w:pPr>
      <w:r w:rsidRPr="00EB1578">
        <w:rPr>
          <w:sz w:val="24"/>
          <w:szCs w:val="24"/>
        </w:rPr>
        <w:t xml:space="preserve">Тема урока: </w:t>
      </w:r>
      <w:r w:rsidR="003F6A22" w:rsidRPr="00EB1578">
        <w:rPr>
          <w:b/>
          <w:sz w:val="24"/>
          <w:szCs w:val="24"/>
        </w:rPr>
        <w:t>«</w:t>
      </w:r>
      <w:r w:rsidRPr="00EB1578">
        <w:rPr>
          <w:b/>
          <w:sz w:val="24"/>
          <w:szCs w:val="24"/>
        </w:rPr>
        <w:t>Функции, их свойства и графики</w:t>
      </w:r>
      <w:r w:rsidR="003F6A22" w:rsidRPr="00EB1578">
        <w:rPr>
          <w:b/>
          <w:sz w:val="24"/>
          <w:szCs w:val="24"/>
        </w:rPr>
        <w:t>»</w:t>
      </w:r>
      <w:r w:rsidRPr="00EB1578">
        <w:rPr>
          <w:b/>
          <w:sz w:val="24"/>
          <w:szCs w:val="24"/>
        </w:rPr>
        <w:t>.</w:t>
      </w:r>
    </w:p>
    <w:p w:rsidR="00993CCD" w:rsidRPr="00EB1578" w:rsidRDefault="00EB1578">
      <w:pPr>
        <w:rPr>
          <w:sz w:val="24"/>
          <w:szCs w:val="24"/>
        </w:rPr>
      </w:pPr>
      <w:r w:rsidRPr="00EB1578">
        <w:rPr>
          <w:sz w:val="24"/>
          <w:szCs w:val="24"/>
        </w:rPr>
        <w:t>Тип урока: Урок контроля знаний и умений</w:t>
      </w:r>
    </w:p>
    <w:p w:rsidR="00993CCD" w:rsidRPr="00EB1578" w:rsidRDefault="00993CCD">
      <w:pPr>
        <w:rPr>
          <w:b/>
          <w:sz w:val="24"/>
          <w:szCs w:val="24"/>
        </w:rPr>
      </w:pPr>
      <w:r w:rsidRPr="00EB1578">
        <w:rPr>
          <w:b/>
          <w:sz w:val="24"/>
          <w:szCs w:val="24"/>
        </w:rPr>
        <w:t>Цель урока</w:t>
      </w:r>
    </w:p>
    <w:p w:rsidR="006F79B3" w:rsidRPr="00EB1578" w:rsidRDefault="00A73377" w:rsidP="006F79B3">
      <w:pPr>
        <w:spacing w:line="240" w:lineRule="auto"/>
        <w:rPr>
          <w:sz w:val="24"/>
          <w:szCs w:val="24"/>
        </w:rPr>
      </w:pPr>
      <w:r w:rsidRPr="00EB1578">
        <w:rPr>
          <w:i/>
          <w:sz w:val="24"/>
          <w:szCs w:val="24"/>
          <w:u w:val="single"/>
        </w:rPr>
        <w:t>Содержательная цель</w:t>
      </w:r>
      <w:r w:rsidRPr="00EB1578">
        <w:rPr>
          <w:sz w:val="24"/>
          <w:szCs w:val="24"/>
          <w:u w:val="single"/>
        </w:rPr>
        <w:t>:</w:t>
      </w:r>
      <w:r w:rsidRPr="00EB1578">
        <w:rPr>
          <w:sz w:val="24"/>
          <w:szCs w:val="24"/>
        </w:rPr>
        <w:t xml:space="preserve"> п</w:t>
      </w:r>
      <w:r w:rsidR="006F79B3" w:rsidRPr="00EB1578">
        <w:rPr>
          <w:sz w:val="24"/>
          <w:szCs w:val="24"/>
        </w:rPr>
        <w:t>роверка знаний и умение учащихся по теме.</w:t>
      </w:r>
    </w:p>
    <w:p w:rsidR="00993CCD" w:rsidRPr="00EB1578" w:rsidRDefault="00A73377" w:rsidP="006F79B3">
      <w:pPr>
        <w:spacing w:line="240" w:lineRule="auto"/>
        <w:rPr>
          <w:sz w:val="24"/>
          <w:szCs w:val="24"/>
        </w:rPr>
      </w:pPr>
      <w:proofErr w:type="spellStart"/>
      <w:r w:rsidRPr="00EB1578">
        <w:rPr>
          <w:i/>
          <w:sz w:val="24"/>
          <w:szCs w:val="24"/>
          <w:u w:val="single"/>
        </w:rPr>
        <w:t>Деятельностная</w:t>
      </w:r>
      <w:proofErr w:type="spellEnd"/>
      <w:r w:rsidRPr="00EB1578">
        <w:rPr>
          <w:i/>
          <w:sz w:val="24"/>
          <w:szCs w:val="24"/>
          <w:u w:val="single"/>
        </w:rPr>
        <w:t xml:space="preserve"> цель</w:t>
      </w:r>
      <w:r w:rsidRPr="00EB1578">
        <w:rPr>
          <w:sz w:val="24"/>
          <w:szCs w:val="24"/>
        </w:rPr>
        <w:t>: ф</w:t>
      </w:r>
      <w:r w:rsidR="00993CCD" w:rsidRPr="00EB1578">
        <w:rPr>
          <w:sz w:val="24"/>
          <w:szCs w:val="24"/>
        </w:rPr>
        <w:t xml:space="preserve">ормирование у учащихся способностей к рефлексии (фиксирование собственных затруднений в деятельности, выявление </w:t>
      </w:r>
      <w:r w:rsidR="00EB1578" w:rsidRPr="00EB1578">
        <w:rPr>
          <w:sz w:val="24"/>
          <w:szCs w:val="24"/>
        </w:rPr>
        <w:t>п</w:t>
      </w:r>
      <w:r w:rsidR="003F6A22" w:rsidRPr="00EB1578">
        <w:rPr>
          <w:sz w:val="24"/>
          <w:szCs w:val="24"/>
        </w:rPr>
        <w:t>ричин</w:t>
      </w:r>
      <w:r w:rsidR="006F79B3" w:rsidRPr="00EB1578">
        <w:rPr>
          <w:sz w:val="24"/>
          <w:szCs w:val="24"/>
        </w:rPr>
        <w:t>)</w:t>
      </w:r>
    </w:p>
    <w:p w:rsidR="006F79B3" w:rsidRPr="00EB1578" w:rsidRDefault="006F79B3" w:rsidP="006F79B3">
      <w:pPr>
        <w:spacing w:line="240" w:lineRule="auto"/>
        <w:rPr>
          <w:b/>
          <w:sz w:val="24"/>
          <w:szCs w:val="24"/>
        </w:rPr>
      </w:pPr>
      <w:r w:rsidRPr="00EB1578">
        <w:rPr>
          <w:b/>
          <w:sz w:val="24"/>
          <w:szCs w:val="24"/>
        </w:rPr>
        <w:t>Задачи</w:t>
      </w:r>
    </w:p>
    <w:p w:rsidR="006F79B3" w:rsidRPr="00EB1578" w:rsidRDefault="00A73377" w:rsidP="006F79B3">
      <w:pPr>
        <w:spacing w:line="240" w:lineRule="auto"/>
        <w:rPr>
          <w:sz w:val="24"/>
          <w:szCs w:val="24"/>
          <w:u w:val="single"/>
        </w:rPr>
      </w:pPr>
      <w:r w:rsidRPr="00EB1578">
        <w:rPr>
          <w:sz w:val="24"/>
          <w:szCs w:val="24"/>
          <w:u w:val="single"/>
        </w:rPr>
        <w:t>Развивающие</w:t>
      </w:r>
      <w:r w:rsidR="006F79B3" w:rsidRPr="00EB1578">
        <w:rPr>
          <w:sz w:val="24"/>
          <w:szCs w:val="24"/>
          <w:u w:val="single"/>
        </w:rPr>
        <w:t>:</w:t>
      </w:r>
    </w:p>
    <w:p w:rsidR="006F79B3" w:rsidRPr="00EB1578" w:rsidRDefault="006F79B3" w:rsidP="00E97286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>- развивать умение слушать;</w:t>
      </w:r>
    </w:p>
    <w:p w:rsidR="00EB1578" w:rsidRPr="00EB1578" w:rsidRDefault="006F79B3" w:rsidP="00E97286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 xml:space="preserve">- развивать </w:t>
      </w:r>
      <w:r w:rsidR="00A73377" w:rsidRPr="00EB1578">
        <w:rPr>
          <w:sz w:val="24"/>
          <w:szCs w:val="24"/>
        </w:rPr>
        <w:t xml:space="preserve">логическое </w:t>
      </w:r>
      <w:r w:rsidRPr="00EB1578">
        <w:rPr>
          <w:sz w:val="24"/>
          <w:szCs w:val="24"/>
        </w:rPr>
        <w:t xml:space="preserve">мышление, инициативу, находчивость, активность </w:t>
      </w:r>
    </w:p>
    <w:p w:rsidR="006F79B3" w:rsidRPr="00EB1578" w:rsidRDefault="00EB1578" w:rsidP="00E97286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 xml:space="preserve">   </w:t>
      </w:r>
      <w:r w:rsidR="006F79B3" w:rsidRPr="00EB1578">
        <w:rPr>
          <w:sz w:val="24"/>
          <w:szCs w:val="24"/>
        </w:rPr>
        <w:t>при решении задач.</w:t>
      </w:r>
    </w:p>
    <w:p w:rsidR="009452BC" w:rsidRPr="00EB1578" w:rsidRDefault="009452BC" w:rsidP="00E97286">
      <w:pPr>
        <w:spacing w:after="0" w:line="240" w:lineRule="auto"/>
        <w:rPr>
          <w:sz w:val="24"/>
          <w:szCs w:val="24"/>
        </w:rPr>
      </w:pPr>
    </w:p>
    <w:p w:rsidR="006F79B3" w:rsidRPr="00EB1578" w:rsidRDefault="00E97286" w:rsidP="006F79B3">
      <w:pPr>
        <w:spacing w:line="240" w:lineRule="auto"/>
        <w:rPr>
          <w:sz w:val="24"/>
          <w:szCs w:val="24"/>
          <w:u w:val="single"/>
        </w:rPr>
      </w:pPr>
      <w:r w:rsidRPr="00EB1578">
        <w:rPr>
          <w:sz w:val="24"/>
          <w:szCs w:val="24"/>
          <w:u w:val="single"/>
        </w:rPr>
        <w:t>Предметные:</w:t>
      </w:r>
    </w:p>
    <w:p w:rsidR="006F79B3" w:rsidRPr="00EB1578" w:rsidRDefault="006F79B3" w:rsidP="00E97286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>- форм</w:t>
      </w:r>
      <w:r w:rsidR="00E97286" w:rsidRPr="00EB1578">
        <w:rPr>
          <w:sz w:val="24"/>
          <w:szCs w:val="24"/>
        </w:rPr>
        <w:t>ировать систему</w:t>
      </w:r>
      <w:r w:rsidR="009452BC" w:rsidRPr="00EB1578">
        <w:rPr>
          <w:sz w:val="24"/>
          <w:szCs w:val="24"/>
        </w:rPr>
        <w:t xml:space="preserve"> знаний по теме.</w:t>
      </w:r>
    </w:p>
    <w:p w:rsidR="009452BC" w:rsidRPr="00EB1578" w:rsidRDefault="009452BC" w:rsidP="00E97286">
      <w:pPr>
        <w:spacing w:after="0" w:line="240" w:lineRule="auto"/>
        <w:rPr>
          <w:sz w:val="24"/>
          <w:szCs w:val="24"/>
        </w:rPr>
      </w:pPr>
    </w:p>
    <w:p w:rsidR="00E97286" w:rsidRPr="00EB1578" w:rsidRDefault="009452BC" w:rsidP="006F79B3">
      <w:pPr>
        <w:spacing w:line="240" w:lineRule="auto"/>
        <w:rPr>
          <w:sz w:val="24"/>
          <w:szCs w:val="24"/>
          <w:u w:val="single"/>
        </w:rPr>
      </w:pPr>
      <w:r w:rsidRPr="00EB1578">
        <w:rPr>
          <w:sz w:val="24"/>
          <w:szCs w:val="24"/>
          <w:u w:val="single"/>
        </w:rPr>
        <w:t>Воспитательные</w:t>
      </w:r>
      <w:r w:rsidR="00E97286" w:rsidRPr="00EB1578">
        <w:rPr>
          <w:sz w:val="24"/>
          <w:szCs w:val="24"/>
          <w:u w:val="single"/>
        </w:rPr>
        <w:t>:</w:t>
      </w:r>
    </w:p>
    <w:p w:rsidR="00E97286" w:rsidRPr="00EB1578" w:rsidRDefault="00E97286" w:rsidP="009452BC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 xml:space="preserve">- </w:t>
      </w:r>
      <w:r w:rsidR="009452BC" w:rsidRPr="00EB1578">
        <w:rPr>
          <w:sz w:val="24"/>
          <w:szCs w:val="24"/>
        </w:rPr>
        <w:t>воспитывать</w:t>
      </w:r>
      <w:r w:rsidRPr="00EB1578">
        <w:rPr>
          <w:sz w:val="24"/>
          <w:szCs w:val="24"/>
        </w:rPr>
        <w:t xml:space="preserve"> умение </w:t>
      </w:r>
      <w:r w:rsidR="009452BC" w:rsidRPr="00EB1578">
        <w:rPr>
          <w:sz w:val="24"/>
          <w:szCs w:val="24"/>
        </w:rPr>
        <w:t>признавать и исправлять свои ошибки;</w:t>
      </w:r>
    </w:p>
    <w:p w:rsidR="009452BC" w:rsidRPr="00EB1578" w:rsidRDefault="009452BC" w:rsidP="009452BC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>- воспитывать культуру речи;</w:t>
      </w:r>
    </w:p>
    <w:p w:rsidR="009452BC" w:rsidRPr="00EB1578" w:rsidRDefault="009452BC" w:rsidP="009452BC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>- воспитывать интерес к учебной деятельности.</w:t>
      </w:r>
    </w:p>
    <w:p w:rsidR="009452BC" w:rsidRPr="00EB1578" w:rsidRDefault="009452BC" w:rsidP="009452BC">
      <w:pPr>
        <w:spacing w:after="0" w:line="240" w:lineRule="auto"/>
        <w:rPr>
          <w:sz w:val="24"/>
          <w:szCs w:val="24"/>
        </w:rPr>
      </w:pPr>
    </w:p>
    <w:p w:rsidR="00E97286" w:rsidRPr="00EB1578" w:rsidRDefault="00E97286" w:rsidP="006F79B3">
      <w:pPr>
        <w:spacing w:line="240" w:lineRule="auto"/>
        <w:rPr>
          <w:sz w:val="24"/>
          <w:szCs w:val="24"/>
          <w:u w:val="single"/>
        </w:rPr>
      </w:pPr>
      <w:r w:rsidRPr="00EB1578">
        <w:rPr>
          <w:sz w:val="24"/>
          <w:szCs w:val="24"/>
          <w:u w:val="single"/>
        </w:rPr>
        <w:t>Технологии:</w:t>
      </w:r>
    </w:p>
    <w:p w:rsidR="00E97286" w:rsidRPr="00EB1578" w:rsidRDefault="00E97286" w:rsidP="00E97286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 xml:space="preserve">- </w:t>
      </w:r>
      <w:proofErr w:type="spellStart"/>
      <w:r w:rsidRPr="00EB1578">
        <w:rPr>
          <w:sz w:val="24"/>
          <w:szCs w:val="24"/>
        </w:rPr>
        <w:t>здоровьесберегающие</w:t>
      </w:r>
      <w:proofErr w:type="spellEnd"/>
      <w:r w:rsidRPr="00EB1578">
        <w:rPr>
          <w:sz w:val="24"/>
          <w:szCs w:val="24"/>
        </w:rPr>
        <w:t xml:space="preserve"> технологии;</w:t>
      </w:r>
    </w:p>
    <w:p w:rsidR="00E97286" w:rsidRPr="00EB1578" w:rsidRDefault="00E97286" w:rsidP="00E97286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>- информационно-коммуникативные технологии;</w:t>
      </w:r>
    </w:p>
    <w:p w:rsidR="00E97286" w:rsidRPr="00EB1578" w:rsidRDefault="00E97286" w:rsidP="00E97286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>- технология развивающего обучения.</w:t>
      </w:r>
    </w:p>
    <w:p w:rsidR="00E97286" w:rsidRPr="00EB1578" w:rsidRDefault="00E97286" w:rsidP="00E97286">
      <w:pPr>
        <w:spacing w:after="0" w:line="240" w:lineRule="auto"/>
        <w:rPr>
          <w:sz w:val="24"/>
          <w:szCs w:val="24"/>
        </w:rPr>
      </w:pPr>
    </w:p>
    <w:p w:rsidR="00E97286" w:rsidRPr="00EB1578" w:rsidRDefault="00E97286" w:rsidP="006F79B3">
      <w:pPr>
        <w:spacing w:line="240" w:lineRule="auto"/>
        <w:rPr>
          <w:sz w:val="24"/>
          <w:szCs w:val="24"/>
          <w:u w:val="single"/>
        </w:rPr>
      </w:pPr>
      <w:r w:rsidRPr="00EB1578">
        <w:rPr>
          <w:sz w:val="24"/>
          <w:szCs w:val="24"/>
          <w:u w:val="single"/>
        </w:rPr>
        <w:t>Форма работы:</w:t>
      </w:r>
    </w:p>
    <w:p w:rsidR="00E97286" w:rsidRPr="00EB1578" w:rsidRDefault="00E97286" w:rsidP="00E97286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 xml:space="preserve">- фронтальная работа; </w:t>
      </w:r>
    </w:p>
    <w:p w:rsidR="00E97286" w:rsidRPr="00EB1578" w:rsidRDefault="00E97286" w:rsidP="00E97286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>- работа в парах;</w:t>
      </w:r>
    </w:p>
    <w:p w:rsidR="00E97286" w:rsidRPr="00EB1578" w:rsidRDefault="00E97286" w:rsidP="00E97286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>-  индивидуальная работа.</w:t>
      </w:r>
    </w:p>
    <w:p w:rsidR="00E97286" w:rsidRPr="00EB1578" w:rsidRDefault="00E97286" w:rsidP="00E97286">
      <w:pPr>
        <w:spacing w:after="0" w:line="240" w:lineRule="auto"/>
        <w:rPr>
          <w:sz w:val="24"/>
          <w:szCs w:val="24"/>
        </w:rPr>
      </w:pPr>
    </w:p>
    <w:p w:rsidR="00E97286" w:rsidRPr="00EB1578" w:rsidRDefault="00E97286" w:rsidP="006F79B3">
      <w:pPr>
        <w:spacing w:line="240" w:lineRule="auto"/>
        <w:rPr>
          <w:sz w:val="24"/>
          <w:szCs w:val="24"/>
          <w:u w:val="single"/>
        </w:rPr>
      </w:pPr>
      <w:r w:rsidRPr="00EB1578">
        <w:rPr>
          <w:sz w:val="24"/>
          <w:szCs w:val="24"/>
          <w:u w:val="single"/>
        </w:rPr>
        <w:t>Оборудование:</w:t>
      </w:r>
    </w:p>
    <w:p w:rsidR="00EB1578" w:rsidRPr="00EB1578" w:rsidRDefault="00E97286" w:rsidP="00A73377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>- лист учета знаний, карточки-задания для самостоятельной работы,</w:t>
      </w:r>
    </w:p>
    <w:p w:rsidR="00E97286" w:rsidRPr="00EB1578" w:rsidRDefault="00EB1578" w:rsidP="00A73377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 xml:space="preserve">   </w:t>
      </w:r>
      <w:r w:rsidR="00E97286" w:rsidRPr="00EB1578">
        <w:rPr>
          <w:sz w:val="24"/>
          <w:szCs w:val="24"/>
        </w:rPr>
        <w:t>критерии оценки</w:t>
      </w:r>
    </w:p>
    <w:p w:rsidR="00E97286" w:rsidRPr="00EB1578" w:rsidRDefault="00E97286" w:rsidP="00A73377">
      <w:pPr>
        <w:spacing w:after="0" w:line="240" w:lineRule="auto"/>
        <w:rPr>
          <w:sz w:val="24"/>
          <w:szCs w:val="24"/>
        </w:rPr>
      </w:pPr>
      <w:r w:rsidRPr="00EB1578">
        <w:rPr>
          <w:sz w:val="24"/>
          <w:szCs w:val="24"/>
        </w:rPr>
        <w:t>- компьютер, проектор, экран</w:t>
      </w:r>
      <w:r w:rsidR="00372962" w:rsidRPr="00EB1578">
        <w:rPr>
          <w:sz w:val="24"/>
          <w:szCs w:val="24"/>
        </w:rPr>
        <w:t>;</w:t>
      </w:r>
    </w:p>
    <w:p w:rsidR="00372962" w:rsidRDefault="00EB1578" w:rsidP="00A733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презентация на диске;</w:t>
      </w:r>
    </w:p>
    <w:p w:rsidR="00EB1578" w:rsidRDefault="001C5375" w:rsidP="00A733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учебник </w:t>
      </w:r>
      <w:proofErr w:type="spellStart"/>
      <w:r>
        <w:rPr>
          <w:sz w:val="24"/>
          <w:szCs w:val="24"/>
        </w:rPr>
        <w:t>А.Г.Мордкович</w:t>
      </w:r>
      <w:proofErr w:type="spellEnd"/>
      <w:r>
        <w:rPr>
          <w:sz w:val="24"/>
          <w:szCs w:val="24"/>
        </w:rPr>
        <w:t xml:space="preserve"> и др. «Алгебра 9»</w:t>
      </w:r>
    </w:p>
    <w:p w:rsidR="00EB1578" w:rsidRDefault="00EB1578" w:rsidP="00A73377">
      <w:pPr>
        <w:spacing w:after="0" w:line="240" w:lineRule="auto"/>
        <w:rPr>
          <w:sz w:val="24"/>
          <w:szCs w:val="24"/>
        </w:rPr>
      </w:pPr>
    </w:p>
    <w:p w:rsidR="00EB1578" w:rsidRDefault="00EB1578" w:rsidP="00A73377">
      <w:pPr>
        <w:spacing w:after="0" w:line="240" w:lineRule="auto"/>
        <w:rPr>
          <w:sz w:val="24"/>
          <w:szCs w:val="24"/>
        </w:rPr>
      </w:pPr>
    </w:p>
    <w:p w:rsidR="00EB1578" w:rsidRPr="00EB1578" w:rsidRDefault="00EB1578" w:rsidP="00A73377">
      <w:pPr>
        <w:spacing w:after="0" w:line="240" w:lineRule="auto"/>
        <w:rPr>
          <w:sz w:val="24"/>
          <w:szCs w:val="24"/>
        </w:rPr>
      </w:pPr>
    </w:p>
    <w:tbl>
      <w:tblPr>
        <w:tblStyle w:val="a3"/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127"/>
        <w:gridCol w:w="3119"/>
        <w:gridCol w:w="3544"/>
        <w:gridCol w:w="1842"/>
      </w:tblGrid>
      <w:tr w:rsidR="007B3FBD" w:rsidTr="007B3FBD">
        <w:tc>
          <w:tcPr>
            <w:tcW w:w="2127" w:type="dxa"/>
          </w:tcPr>
          <w:p w:rsidR="00372962" w:rsidRDefault="00372962" w:rsidP="00372962">
            <w:pPr>
              <w:jc w:val="center"/>
            </w:pPr>
            <w:r>
              <w:lastRenderedPageBreak/>
              <w:t>Этап</w:t>
            </w:r>
          </w:p>
        </w:tc>
        <w:tc>
          <w:tcPr>
            <w:tcW w:w="3119" w:type="dxa"/>
          </w:tcPr>
          <w:p w:rsidR="00372962" w:rsidRDefault="00372962" w:rsidP="00372962">
            <w:pPr>
              <w:jc w:val="center"/>
            </w:pPr>
            <w:r>
              <w:t>Деятельность учителя</w:t>
            </w:r>
          </w:p>
        </w:tc>
        <w:tc>
          <w:tcPr>
            <w:tcW w:w="3544" w:type="dxa"/>
          </w:tcPr>
          <w:p w:rsidR="00372962" w:rsidRDefault="00372962" w:rsidP="00372962">
            <w:pPr>
              <w:jc w:val="center"/>
            </w:pPr>
            <w:r>
              <w:t>Деятельность ученика</w:t>
            </w:r>
          </w:p>
        </w:tc>
        <w:tc>
          <w:tcPr>
            <w:tcW w:w="1842" w:type="dxa"/>
          </w:tcPr>
          <w:p w:rsidR="00372962" w:rsidRDefault="00372962" w:rsidP="00372962">
            <w:pPr>
              <w:jc w:val="center"/>
            </w:pPr>
            <w:r>
              <w:t>УУД</w:t>
            </w:r>
          </w:p>
        </w:tc>
      </w:tr>
      <w:tr w:rsidR="007B3FBD" w:rsidTr="007B3FBD">
        <w:tc>
          <w:tcPr>
            <w:tcW w:w="2127" w:type="dxa"/>
          </w:tcPr>
          <w:p w:rsidR="00372962" w:rsidRDefault="009452BC" w:rsidP="006F79B3">
            <w:r>
              <w:t xml:space="preserve">1. </w:t>
            </w:r>
            <w:r w:rsidR="00372962">
              <w:t>Постановка цели и задач урока. Мотивация учебной деятельности учащихся</w:t>
            </w:r>
          </w:p>
        </w:tc>
        <w:tc>
          <w:tcPr>
            <w:tcW w:w="3119" w:type="dxa"/>
          </w:tcPr>
          <w:p w:rsidR="00372962" w:rsidRDefault="00372962" w:rsidP="006F79B3">
            <w:r>
              <w:t>Приветствие.</w:t>
            </w:r>
          </w:p>
          <w:p w:rsidR="00372962" w:rsidRDefault="00372962" w:rsidP="006F79B3">
            <w:r>
              <w:t>Проверка готовности к уроку.</w:t>
            </w:r>
          </w:p>
          <w:p w:rsidR="00964C23" w:rsidRDefault="00372962" w:rsidP="006F79B3">
            <w:r>
              <w:t>Организация внимания учащихся к уроку и обеспечение благоприятного настроя:</w:t>
            </w:r>
          </w:p>
          <w:p w:rsidR="00372962" w:rsidRDefault="00A73377" w:rsidP="006F79B3">
            <w:r>
              <w:t xml:space="preserve"> </w:t>
            </w:r>
            <w:r w:rsidR="00372962">
              <w:t>Математику нельзя изучать, наблюдая, как это делает сосед, поэтому будем сегодня не наблюдать, а работать, в основном, самостоятельно.</w:t>
            </w:r>
          </w:p>
          <w:p w:rsidR="00372962" w:rsidRDefault="00372962" w:rsidP="006F79B3">
            <w:r>
              <w:t>Обобщим и приведем в систему изученное по теме: «Функции, их свойства и графики».</w:t>
            </w:r>
          </w:p>
          <w:p w:rsidR="00372962" w:rsidRDefault="00372962" w:rsidP="006F79B3">
            <w:r>
              <w:t>Ваша задача – показать свои знания и умения. Определить</w:t>
            </w:r>
            <w:r w:rsidR="00A73377">
              <w:t>,</w:t>
            </w:r>
            <w:r>
              <w:t xml:space="preserve"> где вы испытываете затруднения</w:t>
            </w:r>
            <w:r w:rsidR="00A73377">
              <w:t xml:space="preserve"> и как ликвидировать пробелы.</w:t>
            </w:r>
          </w:p>
        </w:tc>
        <w:tc>
          <w:tcPr>
            <w:tcW w:w="3544" w:type="dxa"/>
          </w:tcPr>
          <w:p w:rsidR="00372962" w:rsidRDefault="00A73377" w:rsidP="006F79B3">
            <w:r>
              <w:t>Приветствуют учителя, организуют свое рабочее место, демонстрирует свою готовность к уроку, включаются в ритм урока.</w:t>
            </w:r>
          </w:p>
        </w:tc>
        <w:tc>
          <w:tcPr>
            <w:tcW w:w="1842" w:type="dxa"/>
          </w:tcPr>
          <w:p w:rsidR="00A73377" w:rsidRDefault="00A73377" w:rsidP="006F79B3">
            <w:r>
              <w:t>Целеполагание.</w:t>
            </w:r>
          </w:p>
          <w:p w:rsidR="00A73377" w:rsidRDefault="00A73377" w:rsidP="006F79B3">
            <w:r>
              <w:t>Планирование учебного сотрудничества с учителем и сверстниками</w:t>
            </w:r>
          </w:p>
        </w:tc>
      </w:tr>
      <w:tr w:rsidR="00133722" w:rsidTr="007B3FBD">
        <w:tc>
          <w:tcPr>
            <w:tcW w:w="2127" w:type="dxa"/>
          </w:tcPr>
          <w:p w:rsidR="009452BC" w:rsidRDefault="009452BC" w:rsidP="001C5B20">
            <w:r>
              <w:t>2. Актуализация знаний</w:t>
            </w:r>
            <w:r w:rsidR="001C5B20">
              <w:t xml:space="preserve"> </w:t>
            </w:r>
          </w:p>
        </w:tc>
        <w:tc>
          <w:tcPr>
            <w:tcW w:w="3119" w:type="dxa"/>
          </w:tcPr>
          <w:p w:rsidR="009452BC" w:rsidRDefault="009452BC" w:rsidP="006F79B3">
            <w:r>
              <w:t>Фронтальная работа</w:t>
            </w:r>
            <w:r w:rsidR="00F75770">
              <w:t xml:space="preserve"> с тестом: «Верно- неверно». (презентация)</w:t>
            </w:r>
          </w:p>
        </w:tc>
        <w:tc>
          <w:tcPr>
            <w:tcW w:w="3544" w:type="dxa"/>
          </w:tcPr>
          <w:p w:rsidR="009452BC" w:rsidRDefault="00F75770" w:rsidP="006F79B3">
            <w:r>
              <w:t>Отвечают на вопросы с последующей проверкой, формулируют основные определения</w:t>
            </w:r>
          </w:p>
        </w:tc>
        <w:tc>
          <w:tcPr>
            <w:tcW w:w="1842" w:type="dxa"/>
          </w:tcPr>
          <w:p w:rsidR="009452BC" w:rsidRDefault="00F75770" w:rsidP="006F79B3">
            <w:r>
              <w:t xml:space="preserve">Осознанное построение речевого высказывания, выполнение пробного учебного действия, фиксирование индивидуального затруднения. Выражение своих </w:t>
            </w:r>
            <w:proofErr w:type="gramStart"/>
            <w:r>
              <w:t>мыслей  с</w:t>
            </w:r>
            <w:proofErr w:type="gramEnd"/>
            <w:r>
              <w:t xml:space="preserve"> достаточной полнотой и точностью.</w:t>
            </w:r>
          </w:p>
        </w:tc>
      </w:tr>
      <w:tr w:rsidR="00133722" w:rsidRPr="00D017B4" w:rsidTr="007B3FBD">
        <w:tc>
          <w:tcPr>
            <w:tcW w:w="2127" w:type="dxa"/>
          </w:tcPr>
          <w:p w:rsidR="00F75770" w:rsidRDefault="00F75770" w:rsidP="00F02CAA">
            <w:r>
              <w:t xml:space="preserve">3. </w:t>
            </w:r>
            <w:r w:rsidR="00F02CAA">
              <w:t xml:space="preserve">Выявление </w:t>
            </w:r>
            <w:r w:rsidR="003F6A22">
              <w:t>знаний</w:t>
            </w:r>
            <w:r w:rsidR="00F02CAA">
              <w:t xml:space="preserve">, умений и навыков, проверка уровня </w:t>
            </w:r>
            <w:proofErr w:type="spellStart"/>
            <w:r w:rsidR="00F02CAA">
              <w:t>сформированности</w:t>
            </w:r>
            <w:proofErr w:type="spellEnd"/>
            <w:r w:rsidR="00F02CAA">
              <w:t xml:space="preserve"> у учащихся </w:t>
            </w:r>
            <w:proofErr w:type="spellStart"/>
            <w:r w:rsidR="00F02CAA">
              <w:t>общеучебных</w:t>
            </w:r>
            <w:proofErr w:type="spellEnd"/>
            <w:r w:rsidR="00F02CAA">
              <w:t xml:space="preserve"> умений</w:t>
            </w:r>
            <w:r w:rsidR="001C5B20">
              <w:t xml:space="preserve"> </w:t>
            </w:r>
          </w:p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0A1407" w:rsidRDefault="000A1407" w:rsidP="00F02CAA"/>
          <w:p w:rsidR="00FD790A" w:rsidRDefault="000A1407" w:rsidP="00F02CAA">
            <w:r>
              <w:t xml:space="preserve"> </w:t>
            </w:r>
            <w:proofErr w:type="spellStart"/>
            <w:r>
              <w:t>Физминутка</w:t>
            </w:r>
            <w:proofErr w:type="spellEnd"/>
          </w:p>
          <w:p w:rsidR="00FD790A" w:rsidRDefault="00FD790A" w:rsidP="00F02CAA"/>
          <w:p w:rsidR="00FD790A" w:rsidRDefault="00FD790A" w:rsidP="00F02CAA"/>
          <w:p w:rsidR="00FD790A" w:rsidRDefault="00FD790A" w:rsidP="00F02CAA"/>
          <w:p w:rsidR="00DE2AA5" w:rsidRDefault="00DE2AA5" w:rsidP="00F02CAA"/>
          <w:p w:rsidR="00DE2AA5" w:rsidRDefault="00DE2AA5" w:rsidP="00F02CAA"/>
          <w:p w:rsidR="00DE2AA5" w:rsidRDefault="00DE2AA5" w:rsidP="00F02CAA"/>
          <w:p w:rsidR="00DE2AA5" w:rsidRDefault="00DE2AA5" w:rsidP="00F02CAA"/>
          <w:p w:rsidR="00DE2AA5" w:rsidRDefault="00DE2AA5" w:rsidP="00F02CAA"/>
          <w:p w:rsidR="00DE2AA5" w:rsidRDefault="00DE2AA5" w:rsidP="00F02CAA"/>
          <w:p w:rsidR="00DE2AA5" w:rsidRDefault="00DE2AA5" w:rsidP="00F02CAA"/>
          <w:p w:rsidR="00DE2AA5" w:rsidRDefault="00DE2AA5" w:rsidP="00F02CAA"/>
          <w:p w:rsidR="00DE2AA5" w:rsidRDefault="00DE2AA5" w:rsidP="00F02CAA"/>
          <w:p w:rsidR="00DE2AA5" w:rsidRDefault="00DE2AA5" w:rsidP="00F02CAA"/>
          <w:p w:rsidR="00DE2AA5" w:rsidRDefault="00DE2AA5" w:rsidP="00F02CAA"/>
          <w:p w:rsidR="00DE2AA5" w:rsidRDefault="00DE2AA5" w:rsidP="00F02CAA"/>
          <w:p w:rsidR="00DE2AA5" w:rsidRDefault="00DE2AA5" w:rsidP="00F02CAA"/>
          <w:p w:rsidR="00074CEB" w:rsidRDefault="00074CEB" w:rsidP="00F02CAA"/>
          <w:p w:rsidR="00074CEB" w:rsidRDefault="00074CEB" w:rsidP="00F02CAA"/>
          <w:p w:rsidR="00074CEB" w:rsidRDefault="00074CEB" w:rsidP="00F02CAA"/>
          <w:p w:rsidR="00074CEB" w:rsidRDefault="00074CEB" w:rsidP="00F02CAA"/>
          <w:p w:rsidR="00074CEB" w:rsidRDefault="00074CEB" w:rsidP="00F02CAA"/>
          <w:p w:rsidR="00074CEB" w:rsidRDefault="00074CEB" w:rsidP="00F02CAA"/>
          <w:p w:rsidR="00074CEB" w:rsidRDefault="00074CEB" w:rsidP="00F02CAA"/>
          <w:p w:rsidR="00074CEB" w:rsidRDefault="00074CEB" w:rsidP="00F02CAA"/>
        </w:tc>
        <w:tc>
          <w:tcPr>
            <w:tcW w:w="3119" w:type="dxa"/>
          </w:tcPr>
          <w:p w:rsidR="00F75770" w:rsidRDefault="001C5B20" w:rsidP="00F02CAA">
            <w:r>
              <w:lastRenderedPageBreak/>
              <w:t>На столе у учащихся лежат листы учета знаний, в которых указаны</w:t>
            </w:r>
            <w:r w:rsidR="00B175C4">
              <w:t xml:space="preserve"> 3</w:t>
            </w:r>
            <w:r>
              <w:t xml:space="preserve"> этап</w:t>
            </w:r>
            <w:r w:rsidR="00B175C4">
              <w:t>а</w:t>
            </w:r>
            <w:r w:rsidR="00F02CAA">
              <w:t xml:space="preserve"> проверки знаний</w:t>
            </w:r>
          </w:p>
          <w:p w:rsidR="00B175C4" w:rsidRDefault="00B175C4" w:rsidP="00F02CAA">
            <w:r w:rsidRPr="00B175C4">
              <w:rPr>
                <w:noProof/>
                <w:lang w:eastAsia="ru-RU"/>
              </w:rPr>
              <w:drawing>
                <wp:inline distT="0" distB="0" distL="0" distR="0" wp14:anchorId="18A27F8A" wp14:editId="2D0390E6">
                  <wp:extent cx="1590675" cy="1193006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606" cy="1200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75C4" w:rsidRDefault="00B175C4" w:rsidP="00F02CAA">
            <w:proofErr w:type="gramStart"/>
            <w:r>
              <w:t>Напротив</w:t>
            </w:r>
            <w:proofErr w:type="gramEnd"/>
            <w:r>
              <w:t xml:space="preserve"> каждого этапа учащиеся будут ставить либо сами себе, либо соседу по парте полученную отметку. Итоговая </w:t>
            </w:r>
            <w:proofErr w:type="gramStart"/>
            <w:r>
              <w:t>отметка  есть</w:t>
            </w:r>
            <w:proofErr w:type="gramEnd"/>
            <w:r>
              <w:t xml:space="preserve"> </w:t>
            </w:r>
            <w:r>
              <w:lastRenderedPageBreak/>
              <w:t>результат сложения отметок, поделенный на 3.</w:t>
            </w:r>
          </w:p>
          <w:p w:rsidR="00B175C4" w:rsidRDefault="00BD41CF" w:rsidP="00BD41CF">
            <w:r>
              <w:t>1</w:t>
            </w:r>
            <w:r w:rsidRPr="00E13954">
              <w:rPr>
                <w:b/>
              </w:rPr>
              <w:t xml:space="preserve">. </w:t>
            </w:r>
            <w:r w:rsidR="00B175C4" w:rsidRPr="00E13954">
              <w:rPr>
                <w:b/>
              </w:rPr>
              <w:t>Математический дикта</w:t>
            </w:r>
            <w:r w:rsidRPr="00E13954">
              <w:rPr>
                <w:b/>
              </w:rPr>
              <w:t>нт с последующей проверкой по эталону</w:t>
            </w:r>
            <w:r>
              <w:t xml:space="preserve"> (презентация). </w:t>
            </w:r>
          </w:p>
          <w:p w:rsidR="00BD41CF" w:rsidRDefault="00BD41CF" w:rsidP="00BD41CF">
            <w:r>
              <w:t xml:space="preserve">Задание. Укажите график функции. </w:t>
            </w:r>
          </w:p>
          <w:p w:rsidR="00BD41CF" w:rsidRDefault="00BD41CF" w:rsidP="00BD41CF">
            <w:r>
              <w:t xml:space="preserve">Вариант 1 </w:t>
            </w:r>
          </w:p>
          <w:p w:rsidR="00BD41CF" w:rsidRPr="00FC4158" w:rsidRDefault="00093C70" w:rsidP="00821C98">
            <w:pPr>
              <w:pStyle w:val="a4"/>
              <w:numPr>
                <w:ilvl w:val="0"/>
                <w:numId w:val="8"/>
              </w:numPr>
              <w:rPr>
                <w:b/>
                <w:lang w:val="en-US"/>
              </w:rPr>
            </w:pPr>
            <w:r w:rsidRPr="00FC4158">
              <w:rPr>
                <w:b/>
                <w:lang w:val="en-US"/>
              </w:rPr>
              <w:t>y</w:t>
            </w:r>
            <w:r w:rsidRPr="00FC4158">
              <w:rPr>
                <w:b/>
              </w:rPr>
              <w:t xml:space="preserve"> = </w:t>
            </w:r>
            <w:proofErr w:type="spellStart"/>
            <w:r w:rsidRPr="00FC4158">
              <w:rPr>
                <w:b/>
                <w:lang w:val="en-US"/>
              </w:rPr>
              <w:t>kx</w:t>
            </w:r>
            <w:proofErr w:type="spellEnd"/>
            <w:r w:rsidRPr="00FC4158">
              <w:rPr>
                <w:b/>
              </w:rPr>
              <w:t xml:space="preserve"> ( </w:t>
            </w:r>
            <w:r w:rsidRPr="00FC4158">
              <w:rPr>
                <w:b/>
                <w:lang w:val="en-US"/>
              </w:rPr>
              <w:t>k</w:t>
            </w:r>
            <w:r w:rsidRPr="00FC4158">
              <w:rPr>
                <w:b/>
              </w:rPr>
              <w:t>&gt;</w:t>
            </w:r>
            <w:r w:rsidRPr="00FC4158">
              <w:rPr>
                <w:b/>
                <w:lang w:val="en-US"/>
              </w:rPr>
              <w:t>0)</w:t>
            </w:r>
          </w:p>
          <w:p w:rsidR="00093C70" w:rsidRPr="00FC4158" w:rsidRDefault="00093C70" w:rsidP="00821C98">
            <w:pPr>
              <w:pStyle w:val="a4"/>
              <w:numPr>
                <w:ilvl w:val="0"/>
                <w:numId w:val="8"/>
              </w:numPr>
              <w:rPr>
                <w:b/>
                <w:lang w:val="en-US"/>
              </w:rPr>
            </w:pPr>
            <w:r w:rsidRPr="00FC4158">
              <w:rPr>
                <w:b/>
                <w:lang w:val="en-US"/>
              </w:rPr>
              <w:t>y = x²</w:t>
            </w:r>
          </w:p>
          <w:p w:rsidR="00093C70" w:rsidRPr="00FC4158" w:rsidRDefault="00093C70" w:rsidP="00821C98">
            <w:pPr>
              <w:pStyle w:val="a4"/>
              <w:numPr>
                <w:ilvl w:val="0"/>
                <w:numId w:val="8"/>
              </w:numPr>
              <w:rPr>
                <w:b/>
                <w:lang w:val="en-US"/>
              </w:rPr>
            </w:pPr>
            <w:r w:rsidRPr="00FC4158">
              <w:rPr>
                <w:b/>
                <w:lang w:val="en-US"/>
              </w:rPr>
              <w:t xml:space="preserve">y= </w:t>
            </w:r>
            <w:r w:rsidR="00FC4158" w:rsidRPr="00FC4158">
              <w:rPr>
                <w:b/>
                <w:lang w:val="en-US"/>
              </w:rPr>
              <w:t>x³</w:t>
            </w:r>
          </w:p>
          <w:p w:rsidR="00FC4158" w:rsidRPr="00FC4158" w:rsidRDefault="00FC4158" w:rsidP="00821C98">
            <w:pPr>
              <w:pStyle w:val="a4"/>
              <w:numPr>
                <w:ilvl w:val="0"/>
                <w:numId w:val="8"/>
              </w:numPr>
              <w:rPr>
                <w:b/>
                <w:lang w:val="en-US"/>
              </w:rPr>
            </w:pPr>
            <w:r w:rsidRPr="00FC4158">
              <w:rPr>
                <w:b/>
                <w:lang w:val="en-US"/>
              </w:rPr>
              <w:t>y= k/x (k&lt;0)</w:t>
            </w:r>
          </w:p>
          <w:p w:rsidR="00FC4158" w:rsidRPr="00FC4158" w:rsidRDefault="00FC4158" w:rsidP="00821C98">
            <w:pPr>
              <w:pStyle w:val="a4"/>
              <w:numPr>
                <w:ilvl w:val="0"/>
                <w:numId w:val="8"/>
              </w:numPr>
              <w:rPr>
                <w:b/>
                <w:lang w:val="en-US"/>
              </w:rPr>
            </w:pPr>
            <w:r w:rsidRPr="00FC4158">
              <w:rPr>
                <w:b/>
                <w:lang w:val="en-US"/>
              </w:rPr>
              <w:t>y= √x</w:t>
            </w:r>
          </w:p>
          <w:p w:rsidR="00FC4158" w:rsidRPr="00FC4158" w:rsidRDefault="00FC4158" w:rsidP="00FC4158">
            <w:r w:rsidRPr="00FC4158">
              <w:t>Вариант 2</w:t>
            </w:r>
          </w:p>
          <w:p w:rsidR="00FC4158" w:rsidRPr="00FC4158" w:rsidRDefault="00821C98" w:rsidP="00FC4158">
            <w:pPr>
              <w:rPr>
                <w:b/>
              </w:rPr>
            </w:pPr>
            <w:r w:rsidRPr="00821C98">
              <w:t xml:space="preserve">        </w:t>
            </w:r>
            <w:r w:rsidR="00FC4158">
              <w:t xml:space="preserve">А) </w:t>
            </w:r>
            <w:r w:rsidR="00FC4158" w:rsidRPr="00FC4158">
              <w:rPr>
                <w:b/>
                <w:lang w:val="en-US"/>
              </w:rPr>
              <w:t>y</w:t>
            </w:r>
            <w:r w:rsidR="00FC4158" w:rsidRPr="00FC4158">
              <w:rPr>
                <w:b/>
              </w:rPr>
              <w:t xml:space="preserve"> = </w:t>
            </w:r>
            <w:proofErr w:type="spellStart"/>
            <w:r w:rsidR="00FC4158" w:rsidRPr="00FC4158">
              <w:rPr>
                <w:b/>
                <w:lang w:val="en-US"/>
              </w:rPr>
              <w:t>kx</w:t>
            </w:r>
            <w:proofErr w:type="spellEnd"/>
            <w:r w:rsidR="00FC4158" w:rsidRPr="00FC4158">
              <w:rPr>
                <w:b/>
              </w:rPr>
              <w:t xml:space="preserve"> (</w:t>
            </w:r>
            <w:r w:rsidR="00FC4158" w:rsidRPr="00FC4158">
              <w:rPr>
                <w:b/>
                <w:lang w:val="en-US"/>
              </w:rPr>
              <w:t>k</w:t>
            </w:r>
            <w:r w:rsidR="00FC4158" w:rsidRPr="00FC4158">
              <w:rPr>
                <w:b/>
              </w:rPr>
              <w:t>&lt;0)</w:t>
            </w:r>
          </w:p>
          <w:p w:rsidR="00FC4158" w:rsidRPr="00FC4158" w:rsidRDefault="00821C98" w:rsidP="00FC4158">
            <w:pPr>
              <w:rPr>
                <w:b/>
              </w:rPr>
            </w:pPr>
            <w:r w:rsidRPr="00821C98">
              <w:rPr>
                <w:b/>
              </w:rPr>
              <w:t xml:space="preserve">        </w:t>
            </w:r>
            <w:r w:rsidR="00FC4158" w:rsidRPr="00FC4158">
              <w:rPr>
                <w:b/>
              </w:rPr>
              <w:t xml:space="preserve">В) </w:t>
            </w:r>
            <w:r w:rsidR="00FC4158" w:rsidRPr="00FC4158">
              <w:rPr>
                <w:b/>
                <w:lang w:val="en-US"/>
              </w:rPr>
              <w:t>y</w:t>
            </w:r>
            <w:r w:rsidR="00FC4158" w:rsidRPr="00FC4158">
              <w:rPr>
                <w:b/>
              </w:rPr>
              <w:t>= √</w:t>
            </w:r>
            <w:r w:rsidR="00FC4158" w:rsidRPr="00FC4158">
              <w:rPr>
                <w:b/>
                <w:lang w:val="en-US"/>
              </w:rPr>
              <w:t>x</w:t>
            </w:r>
          </w:p>
          <w:p w:rsidR="00FC4158" w:rsidRPr="00821C98" w:rsidRDefault="00821C98" w:rsidP="00821C98">
            <w:pPr>
              <w:rPr>
                <w:b/>
              </w:rPr>
            </w:pPr>
            <w:r w:rsidRPr="00821C98">
              <w:rPr>
                <w:b/>
              </w:rPr>
              <w:t xml:space="preserve">        </w:t>
            </w:r>
            <w:r w:rsidR="00FC4158" w:rsidRPr="00821C98">
              <w:rPr>
                <w:b/>
              </w:rPr>
              <w:t xml:space="preserve">С) </w:t>
            </w:r>
            <w:r w:rsidR="00FC4158" w:rsidRPr="00821C98">
              <w:rPr>
                <w:b/>
                <w:lang w:val="en-US"/>
              </w:rPr>
              <w:t>y</w:t>
            </w:r>
            <w:r w:rsidR="00FC4158" w:rsidRPr="00821C98">
              <w:rPr>
                <w:b/>
              </w:rPr>
              <w:t xml:space="preserve">= </w:t>
            </w:r>
            <w:r w:rsidR="00FC4158" w:rsidRPr="00821C98">
              <w:rPr>
                <w:b/>
                <w:lang w:val="en-US"/>
              </w:rPr>
              <w:t>k</w:t>
            </w:r>
            <w:r w:rsidR="00FC4158" w:rsidRPr="00821C98">
              <w:rPr>
                <w:b/>
              </w:rPr>
              <w:t>/</w:t>
            </w:r>
            <w:r w:rsidR="00FC4158" w:rsidRPr="00821C98">
              <w:rPr>
                <w:b/>
                <w:lang w:val="en-US"/>
              </w:rPr>
              <w:t>x</w:t>
            </w:r>
            <w:r w:rsidR="00964C23">
              <w:rPr>
                <w:b/>
              </w:rPr>
              <w:t xml:space="preserve"> (</w:t>
            </w:r>
            <w:r w:rsidR="00FC4158" w:rsidRPr="00821C98">
              <w:rPr>
                <w:b/>
                <w:lang w:val="en-US"/>
              </w:rPr>
              <w:t>k</w:t>
            </w:r>
            <w:r w:rsidR="00FC4158" w:rsidRPr="00821C98">
              <w:rPr>
                <w:b/>
              </w:rPr>
              <w:t>&gt;0)</w:t>
            </w:r>
          </w:p>
          <w:p w:rsidR="00821C98" w:rsidRPr="00E13954" w:rsidRDefault="00821C98" w:rsidP="00821C98">
            <w:pPr>
              <w:rPr>
                <w:b/>
              </w:rPr>
            </w:pPr>
            <w:r w:rsidRPr="00E13954">
              <w:rPr>
                <w:b/>
              </w:rPr>
              <w:t xml:space="preserve">        </w:t>
            </w:r>
            <w:r w:rsidRPr="00821C98">
              <w:rPr>
                <w:b/>
                <w:lang w:val="en-US"/>
              </w:rPr>
              <w:t>D</w:t>
            </w:r>
            <w:r w:rsidRPr="00E13954">
              <w:rPr>
                <w:b/>
              </w:rPr>
              <w:t>)</w:t>
            </w:r>
            <w:r w:rsidR="00D017B4" w:rsidRPr="00E13954">
              <w:rPr>
                <w:b/>
              </w:rPr>
              <w:t xml:space="preserve"> </w:t>
            </w:r>
            <w:r w:rsidR="00FC4158" w:rsidRPr="00821C98">
              <w:rPr>
                <w:b/>
                <w:lang w:val="en-US"/>
              </w:rPr>
              <w:t>y</w:t>
            </w:r>
            <w:r w:rsidR="00FC4158" w:rsidRPr="00E13954">
              <w:rPr>
                <w:b/>
              </w:rPr>
              <w:t xml:space="preserve"> = </w:t>
            </w:r>
            <w:r w:rsidRPr="00E13954">
              <w:rPr>
                <w:b/>
              </w:rPr>
              <w:t xml:space="preserve">- </w:t>
            </w:r>
            <w:r w:rsidR="00FC4158" w:rsidRPr="00821C98">
              <w:rPr>
                <w:b/>
                <w:lang w:val="en-US"/>
              </w:rPr>
              <w:t>x</w:t>
            </w:r>
            <w:r w:rsidR="00FC4158" w:rsidRPr="00E13954">
              <w:rPr>
                <w:b/>
              </w:rPr>
              <w:t>²</w:t>
            </w:r>
          </w:p>
          <w:p w:rsidR="00821C98" w:rsidRPr="00E13954" w:rsidRDefault="00821C98" w:rsidP="00821C98">
            <w:pPr>
              <w:rPr>
                <w:b/>
              </w:rPr>
            </w:pPr>
            <w:r w:rsidRPr="00E13954">
              <w:rPr>
                <w:b/>
              </w:rPr>
              <w:t xml:space="preserve">        </w:t>
            </w:r>
            <w:r w:rsidRPr="00821C98">
              <w:rPr>
                <w:b/>
                <w:lang w:val="en-US"/>
              </w:rPr>
              <w:t>E</w:t>
            </w:r>
            <w:r w:rsidRPr="00E13954">
              <w:rPr>
                <w:b/>
              </w:rPr>
              <w:t>)</w:t>
            </w:r>
            <w:r w:rsidR="00D017B4" w:rsidRPr="00E13954">
              <w:rPr>
                <w:b/>
              </w:rPr>
              <w:t xml:space="preserve"> </w:t>
            </w:r>
            <w:r w:rsidRPr="00821C98">
              <w:rPr>
                <w:b/>
                <w:lang w:val="en-US"/>
              </w:rPr>
              <w:t>y</w:t>
            </w:r>
            <w:r w:rsidRPr="00E13954">
              <w:rPr>
                <w:b/>
              </w:rPr>
              <w:t xml:space="preserve">= </w:t>
            </w:r>
            <w:r w:rsidRPr="00821C98">
              <w:rPr>
                <w:b/>
                <w:lang w:val="en-US"/>
              </w:rPr>
              <w:t>x</w:t>
            </w:r>
            <w:r w:rsidRPr="00E13954">
              <w:rPr>
                <w:b/>
              </w:rPr>
              <w:t>³</w:t>
            </w:r>
          </w:p>
          <w:p w:rsidR="002776D5" w:rsidRDefault="002776D5" w:rsidP="00821C98">
            <w:pPr>
              <w:rPr>
                <w:b/>
                <w:lang w:val="en-US"/>
              </w:rPr>
            </w:pPr>
            <w:r w:rsidRPr="002776D5">
              <w:rPr>
                <w:b/>
                <w:noProof/>
                <w:lang w:eastAsia="ru-RU"/>
              </w:rPr>
              <w:drawing>
                <wp:inline distT="0" distB="0" distL="0" distR="0" wp14:anchorId="7CDA9122" wp14:editId="67FEAD6D">
                  <wp:extent cx="1358900" cy="10191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6024" cy="1024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3954" w:rsidRDefault="00E13954" w:rsidP="00821C98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0A1407">
              <w:rPr>
                <w:b/>
              </w:rPr>
              <w:t>«</w:t>
            </w:r>
            <w:r>
              <w:rPr>
                <w:b/>
              </w:rPr>
              <w:t>Тихий опрос</w:t>
            </w:r>
            <w:r w:rsidR="000A1407">
              <w:rPr>
                <w:b/>
              </w:rPr>
              <w:t>»</w:t>
            </w:r>
            <w:r>
              <w:rPr>
                <w:b/>
              </w:rPr>
              <w:t xml:space="preserve"> (работа в парах)</w:t>
            </w:r>
          </w:p>
          <w:p w:rsidR="00E13954" w:rsidRDefault="00E13954" w:rsidP="00821C98">
            <w:proofErr w:type="gramStart"/>
            <w:r w:rsidRPr="00E13954">
              <w:t>К</w:t>
            </w:r>
            <w:r w:rsidR="00DC69ED">
              <w:t xml:space="preserve">аждый </w:t>
            </w:r>
            <w:r w:rsidRPr="00E13954">
              <w:t xml:space="preserve"> учащи</w:t>
            </w:r>
            <w:r w:rsidR="00DC69ED">
              <w:t>й</w:t>
            </w:r>
            <w:r w:rsidRPr="00E13954">
              <w:t>ся</w:t>
            </w:r>
            <w:proofErr w:type="gramEnd"/>
            <w:r w:rsidRPr="00E13954">
              <w:t xml:space="preserve"> </w:t>
            </w:r>
            <w:r>
              <w:t xml:space="preserve"> выступит в роли отвечающего и проверяющего.</w:t>
            </w:r>
            <w:r w:rsidR="00DC69ED">
              <w:t xml:space="preserve"> Перед ними</w:t>
            </w:r>
            <w:r>
              <w:t xml:space="preserve"> 5 вопросов, на которые они должны ответить</w:t>
            </w:r>
          </w:p>
          <w:p w:rsidR="00DC69ED" w:rsidRPr="00E13954" w:rsidRDefault="00DC69ED" w:rsidP="00821C98">
            <w:r w:rsidRPr="00DC69ED">
              <w:rPr>
                <w:b/>
                <w:noProof/>
                <w:lang w:eastAsia="ru-RU"/>
              </w:rPr>
              <w:drawing>
                <wp:inline distT="0" distB="0" distL="0" distR="0" wp14:anchorId="4842C942" wp14:editId="452FBE3F">
                  <wp:extent cx="1574800" cy="1181100"/>
                  <wp:effectExtent l="0" t="0" r="635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484" cy="1183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1C98" w:rsidRPr="00E13954" w:rsidRDefault="00821C98" w:rsidP="00821C98">
            <w:pPr>
              <w:pStyle w:val="a4"/>
            </w:pPr>
          </w:p>
          <w:p w:rsidR="00FC4158" w:rsidRDefault="000A1407" w:rsidP="000A1407">
            <w:r>
              <w:rPr>
                <w:b/>
              </w:rPr>
              <w:t>Через 5 минут</w:t>
            </w:r>
            <w:r>
              <w:t xml:space="preserve"> учитель вместе с классом выслушивают ответы одного из учеников, и если отметка учителя совпадает с отметкой этого ученика, то отметки за «тихий опрос» всему классу подтверждаются, в противном случае – нет.</w:t>
            </w:r>
          </w:p>
          <w:p w:rsidR="004238C4" w:rsidRDefault="004238C4" w:rsidP="000A1407"/>
          <w:p w:rsidR="000A1407" w:rsidRDefault="00FD790A" w:rsidP="000A1407">
            <w:r>
              <w:t>*</w:t>
            </w:r>
            <w:r w:rsidR="000A1407">
              <w:t xml:space="preserve"> Медленным движением руки продемонстрируйте: убывание функции, возрастание функции.</w:t>
            </w:r>
          </w:p>
          <w:p w:rsidR="000A1407" w:rsidRDefault="00FD790A" w:rsidP="000A1407">
            <w:r>
              <w:lastRenderedPageBreak/>
              <w:t>*</w:t>
            </w:r>
            <w:r w:rsidR="000A1407">
              <w:t xml:space="preserve"> Закройте глаза и сделайте медленные вращения</w:t>
            </w:r>
            <w:r w:rsidR="00964C23">
              <w:t xml:space="preserve"> головой влево, </w:t>
            </w:r>
            <w:r w:rsidR="000A1407">
              <w:t>вправо</w:t>
            </w:r>
            <w:r>
              <w:t>.</w:t>
            </w:r>
          </w:p>
          <w:p w:rsidR="002E3AF8" w:rsidRDefault="002E3AF8" w:rsidP="000A1407"/>
          <w:p w:rsidR="00FD790A" w:rsidRDefault="00FD790A" w:rsidP="000A1407">
            <w:pPr>
              <w:rPr>
                <w:b/>
              </w:rPr>
            </w:pPr>
            <w:r w:rsidRPr="00FD790A">
              <w:rPr>
                <w:b/>
              </w:rPr>
              <w:t>3. Самостоятельная работа</w:t>
            </w:r>
            <w:r w:rsidR="00074CEB">
              <w:rPr>
                <w:b/>
              </w:rPr>
              <w:t xml:space="preserve"> с самопроверкой по эталону</w:t>
            </w:r>
          </w:p>
          <w:p w:rsidR="00FD790A" w:rsidRDefault="00FD790A" w:rsidP="000A1407">
            <w:r w:rsidRPr="00FD790A">
              <w:t xml:space="preserve">Перед учащимися </w:t>
            </w:r>
            <w:r>
              <w:t xml:space="preserve">задания по уровням. </w:t>
            </w:r>
          </w:p>
          <w:p w:rsidR="00133722" w:rsidRPr="00FD790A" w:rsidRDefault="00133722" w:rsidP="000A1407"/>
          <w:p w:rsidR="00FC4158" w:rsidRPr="00E13954" w:rsidRDefault="00FC4158" w:rsidP="00FC4158">
            <w:pPr>
              <w:ind w:left="360"/>
              <w:rPr>
                <w:b/>
              </w:rPr>
            </w:pPr>
          </w:p>
          <w:p w:rsidR="00FC4158" w:rsidRPr="00E13954" w:rsidRDefault="00FC4158" w:rsidP="00FC4158">
            <w:pPr>
              <w:rPr>
                <w:b/>
              </w:rPr>
            </w:pPr>
          </w:p>
          <w:p w:rsidR="00FC4158" w:rsidRDefault="002E3AF8" w:rsidP="00FC4158">
            <w:pPr>
              <w:rPr>
                <w:b/>
              </w:rPr>
            </w:pPr>
            <w:r w:rsidRPr="00133722">
              <w:rPr>
                <w:b/>
                <w:noProof/>
                <w:lang w:eastAsia="ru-RU"/>
              </w:rPr>
              <w:drawing>
                <wp:inline distT="0" distB="0" distL="0" distR="0" wp14:anchorId="2FFB3B70" wp14:editId="5424046A">
                  <wp:extent cx="1685714" cy="1654810"/>
                  <wp:effectExtent l="0" t="0" r="0" b="254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543" cy="1673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4158" w:rsidRPr="00E13954" w:rsidRDefault="00FC4158" w:rsidP="00FC4158"/>
        </w:tc>
        <w:tc>
          <w:tcPr>
            <w:tcW w:w="3544" w:type="dxa"/>
          </w:tcPr>
          <w:p w:rsidR="00F75770" w:rsidRDefault="00D017B4" w:rsidP="006F79B3">
            <w:r>
              <w:lastRenderedPageBreak/>
              <w:t xml:space="preserve">Учащиеся заполняют лист учета знаний. </w:t>
            </w:r>
          </w:p>
          <w:p w:rsidR="00D017B4" w:rsidRDefault="00D017B4" w:rsidP="006F79B3"/>
          <w:p w:rsidR="00D017B4" w:rsidRDefault="00D017B4" w:rsidP="006F79B3"/>
          <w:p w:rsidR="00D017B4" w:rsidRDefault="00D017B4" w:rsidP="006F79B3"/>
          <w:p w:rsidR="00D017B4" w:rsidRDefault="00D017B4" w:rsidP="006F79B3"/>
          <w:p w:rsidR="00D017B4" w:rsidRDefault="00D017B4" w:rsidP="006F79B3"/>
          <w:p w:rsidR="00D017B4" w:rsidRDefault="00D017B4" w:rsidP="006F79B3"/>
          <w:p w:rsidR="00D017B4" w:rsidRDefault="00D017B4" w:rsidP="006F79B3"/>
          <w:p w:rsidR="00D017B4" w:rsidRDefault="00D017B4" w:rsidP="006F79B3"/>
          <w:p w:rsidR="00D017B4" w:rsidRDefault="00D017B4" w:rsidP="006F79B3"/>
          <w:p w:rsidR="00D017B4" w:rsidRDefault="00D017B4" w:rsidP="006F79B3"/>
          <w:p w:rsidR="00D017B4" w:rsidRDefault="00D017B4" w:rsidP="006F79B3"/>
          <w:p w:rsidR="00D017B4" w:rsidRDefault="00D017B4" w:rsidP="006F79B3"/>
          <w:p w:rsidR="00D017B4" w:rsidRDefault="00D017B4" w:rsidP="006F79B3"/>
          <w:p w:rsidR="00D017B4" w:rsidRDefault="00D017B4" w:rsidP="006F79B3"/>
          <w:p w:rsidR="00D017B4" w:rsidRDefault="00D017B4" w:rsidP="006F79B3"/>
          <w:p w:rsidR="00D017B4" w:rsidRDefault="00D017B4" w:rsidP="006F79B3"/>
          <w:p w:rsidR="00DE2AA5" w:rsidRDefault="00DE2AA5" w:rsidP="006F79B3"/>
          <w:p w:rsidR="004238C4" w:rsidRDefault="004238C4" w:rsidP="004238C4">
            <w:r>
              <w:t>Учащиеся слушают задания, смотрят на экран и выбирают номер правильного ответа.</w:t>
            </w:r>
          </w:p>
          <w:p w:rsidR="00D017B4" w:rsidRDefault="00D017B4" w:rsidP="006F79B3">
            <w:r>
              <w:t>Учащиеся выполняют предложенные задания, проводят взаимопроверку работ в парах по эталону.</w:t>
            </w:r>
          </w:p>
          <w:p w:rsidR="00E13954" w:rsidRDefault="00E13954" w:rsidP="006F79B3">
            <w:r w:rsidRPr="00E13954"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53A2457C" wp14:editId="135094A5">
                  <wp:simplePos x="0" y="0"/>
                  <wp:positionH relativeFrom="margin">
                    <wp:posOffset>53340</wp:posOffset>
                  </wp:positionH>
                  <wp:positionV relativeFrom="paragraph">
                    <wp:posOffset>51435</wp:posOffset>
                  </wp:positionV>
                  <wp:extent cx="1380274" cy="103822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274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13954" w:rsidRDefault="00E13954" w:rsidP="006F79B3"/>
          <w:p w:rsidR="00E13954" w:rsidRDefault="00E13954" w:rsidP="006F79B3"/>
          <w:p w:rsidR="00E13954" w:rsidRDefault="00E13954" w:rsidP="006F79B3"/>
          <w:p w:rsidR="00E13954" w:rsidRDefault="00E13954" w:rsidP="006F79B3"/>
          <w:p w:rsidR="00E13954" w:rsidRDefault="00E13954" w:rsidP="006F79B3"/>
          <w:p w:rsidR="00E13954" w:rsidRDefault="00E13954" w:rsidP="006F79B3"/>
          <w:p w:rsidR="00D017B4" w:rsidRDefault="00D017B4" w:rsidP="006F79B3">
            <w:r>
              <w:t>Со</w:t>
            </w:r>
            <w:r w:rsidR="00E13954">
              <w:t xml:space="preserve">гласно </w:t>
            </w:r>
            <w:proofErr w:type="gramStart"/>
            <w:r w:rsidR="00E13954">
              <w:t>критериям</w:t>
            </w:r>
            <w:proofErr w:type="gramEnd"/>
            <w:r w:rsidR="00E13954">
              <w:t xml:space="preserve"> ставят отметку</w:t>
            </w:r>
            <w:r w:rsidR="00E13954" w:rsidRPr="004D7319">
              <w:rPr>
                <w:noProof/>
                <w:lang w:eastAsia="ru-RU"/>
              </w:rPr>
              <w:t xml:space="preserve"> </w:t>
            </w:r>
            <w:r w:rsidR="00E13954" w:rsidRPr="004D7319">
              <w:rPr>
                <w:noProof/>
                <w:lang w:eastAsia="ru-RU"/>
              </w:rPr>
              <w:drawing>
                <wp:inline distT="0" distB="0" distL="0" distR="0" wp14:anchorId="15633551" wp14:editId="1A0120D2">
                  <wp:extent cx="2219325" cy="1156499"/>
                  <wp:effectExtent l="0" t="0" r="0" b="5715"/>
                  <wp:docPr id="5" name="Рисунок 5" descr="C:\Users\Татьяна\Dropbox\TVK\Атестация 2017\Doc - 19.01.2017 - 0-38 - p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\Dropbox\TVK\Атестация 2017\Doc - 19.01.2017 - 0-38 - p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1156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DC69ED" w:rsidRDefault="00DC69ED" w:rsidP="006F79B3"/>
          <w:p w:rsidR="00DC69ED" w:rsidRDefault="00DC69ED" w:rsidP="006F79B3"/>
          <w:p w:rsidR="00DC69ED" w:rsidRDefault="00DC69ED" w:rsidP="006F79B3"/>
          <w:p w:rsidR="00DC69ED" w:rsidRDefault="00DC69ED" w:rsidP="006F79B3"/>
          <w:p w:rsidR="00DC69ED" w:rsidRDefault="00DC69ED" w:rsidP="006F79B3"/>
          <w:p w:rsidR="004238C4" w:rsidRDefault="004238C4" w:rsidP="006F79B3"/>
          <w:p w:rsidR="000A1407" w:rsidRDefault="000A1407" w:rsidP="006F79B3">
            <w:r>
              <w:t>Отвечающий отвечает на каждый вопрос тихим голосом проверяющему, а проверяющий проверяет ответы с помощью тетради для теории и выставляет отметку за «тихий опрос» в лист учета знаний, пользуясь критериями оценки</w:t>
            </w:r>
          </w:p>
          <w:p w:rsidR="000A1407" w:rsidRDefault="000A1407" w:rsidP="006F79B3"/>
          <w:p w:rsidR="000A1407" w:rsidRDefault="000A1407" w:rsidP="006F79B3"/>
          <w:p w:rsidR="000A1407" w:rsidRDefault="000A1407" w:rsidP="006F79B3"/>
          <w:p w:rsidR="000A1407" w:rsidRDefault="000A1407" w:rsidP="006F79B3"/>
          <w:p w:rsidR="000A1407" w:rsidRDefault="000A1407" w:rsidP="006F79B3"/>
          <w:p w:rsidR="000A1407" w:rsidRDefault="000A1407" w:rsidP="006F79B3"/>
          <w:p w:rsidR="000A1407" w:rsidRDefault="000A1407" w:rsidP="006F79B3"/>
          <w:p w:rsidR="000A1407" w:rsidRDefault="000A1407" w:rsidP="006F79B3"/>
          <w:p w:rsidR="000A1407" w:rsidRDefault="000A1407" w:rsidP="006F79B3"/>
          <w:p w:rsidR="000A1407" w:rsidRDefault="000A1407" w:rsidP="006F79B3"/>
          <w:p w:rsidR="000A1407" w:rsidRDefault="000A1407" w:rsidP="006F79B3"/>
          <w:p w:rsidR="00AC6DAC" w:rsidRDefault="00AC6DAC" w:rsidP="006F79B3"/>
          <w:p w:rsidR="00AC6DAC" w:rsidRDefault="00AC6DAC" w:rsidP="006F79B3"/>
          <w:p w:rsidR="00AC6DAC" w:rsidRDefault="00AC6DAC" w:rsidP="006F79B3"/>
          <w:p w:rsidR="000A1407" w:rsidRDefault="000A1407" w:rsidP="006F79B3">
            <w:r>
              <w:t xml:space="preserve">Выполняют </w:t>
            </w:r>
            <w:r w:rsidR="00FD790A">
              <w:t>рекомендации учителя</w:t>
            </w:r>
          </w:p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DE2AA5" w:rsidRDefault="00DE2AA5" w:rsidP="006F79B3"/>
          <w:p w:rsidR="00FD790A" w:rsidRDefault="00FD790A" w:rsidP="006F79B3"/>
          <w:p w:rsidR="00074CEB" w:rsidRDefault="00FD790A" w:rsidP="006F79B3">
            <w:r>
              <w:t xml:space="preserve">Каждый выбирает себе уровень. </w:t>
            </w:r>
            <w:r w:rsidRPr="001610F7">
              <w:rPr>
                <w:b/>
              </w:rPr>
              <w:t>Через 15 минут</w:t>
            </w:r>
            <w:r>
              <w:t xml:space="preserve"> учащиеся выполняют самопроверку</w:t>
            </w:r>
            <w:r w:rsidR="00074CEB">
              <w:t xml:space="preserve"> по эталону на слайде</w:t>
            </w:r>
            <w:r>
              <w:t xml:space="preserve"> и, пользуясь критериями</w:t>
            </w:r>
            <w:r w:rsidR="00074CEB">
              <w:t>,</w:t>
            </w:r>
            <w:r>
              <w:t xml:space="preserve"> сами выставляют себе отметку. </w:t>
            </w:r>
          </w:p>
          <w:p w:rsidR="00074CEB" w:rsidRDefault="00074CEB" w:rsidP="006F79B3"/>
          <w:p w:rsidR="00074CEB" w:rsidRDefault="00074CEB" w:rsidP="006F79B3"/>
          <w:p w:rsidR="00074CEB" w:rsidRDefault="00074CEB" w:rsidP="006F79B3"/>
          <w:p w:rsidR="00074CEB" w:rsidRDefault="00074CEB" w:rsidP="006F79B3"/>
          <w:p w:rsidR="00074CEB" w:rsidRDefault="00074CEB" w:rsidP="006F79B3"/>
          <w:p w:rsidR="00074CEB" w:rsidRPr="00D017B4" w:rsidRDefault="00074CEB" w:rsidP="006F79B3"/>
        </w:tc>
        <w:tc>
          <w:tcPr>
            <w:tcW w:w="1842" w:type="dxa"/>
          </w:tcPr>
          <w:p w:rsidR="00F75770" w:rsidRDefault="00E13954" w:rsidP="006F79B3">
            <w:r>
              <w:lastRenderedPageBreak/>
              <w:t>Умение извлекать информацию, обобщать, анализировать, сравнивать.</w:t>
            </w:r>
          </w:p>
          <w:p w:rsidR="00E13954" w:rsidRDefault="00E13954" w:rsidP="006F79B3">
            <w:r>
              <w:t>Умение работать в паре, оценивать работу партнера.</w:t>
            </w:r>
          </w:p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/>
          <w:p w:rsidR="00FD790A" w:rsidRDefault="00FD790A" w:rsidP="006F79B3">
            <w:r>
              <w:t>Умение работать в коллективе</w:t>
            </w:r>
            <w:r w:rsidR="00074CEB">
              <w:t>.</w:t>
            </w:r>
          </w:p>
          <w:p w:rsidR="00DE2AA5" w:rsidRDefault="00DE2AA5" w:rsidP="006F79B3"/>
          <w:p w:rsidR="00DE2AA5" w:rsidRDefault="00DE2AA5" w:rsidP="006F79B3"/>
          <w:p w:rsidR="00DE2AA5" w:rsidRDefault="00DE2AA5" w:rsidP="006F79B3"/>
          <w:p w:rsidR="00DE2AA5" w:rsidRDefault="00DE2AA5" w:rsidP="006F79B3"/>
          <w:p w:rsidR="00DE2AA5" w:rsidRDefault="00DE2AA5" w:rsidP="006F79B3"/>
          <w:p w:rsidR="001610F7" w:rsidRDefault="001610F7" w:rsidP="006F79B3"/>
          <w:p w:rsidR="00DE2AA5" w:rsidRDefault="00DE2AA5" w:rsidP="006F79B3">
            <w:r>
              <w:t>Построение логической цепочки рассуждений. Оценка результата собственной деятельности.</w:t>
            </w:r>
            <w:r w:rsidR="002E3AF8">
              <w:t xml:space="preserve">                                    </w:t>
            </w:r>
          </w:p>
          <w:p w:rsidR="002E3AF8" w:rsidRDefault="002E3AF8" w:rsidP="006F79B3"/>
          <w:p w:rsidR="002E3AF8" w:rsidRDefault="002E3AF8" w:rsidP="006F79B3"/>
          <w:p w:rsidR="002E3AF8" w:rsidRDefault="002E3AF8" w:rsidP="006F79B3"/>
          <w:p w:rsidR="002E3AF8" w:rsidRDefault="002E3AF8" w:rsidP="006F79B3">
            <w:r>
              <w:t xml:space="preserve">                                  </w:t>
            </w:r>
          </w:p>
          <w:p w:rsidR="002E3AF8" w:rsidRPr="00D017B4" w:rsidRDefault="002E3AF8" w:rsidP="006F79B3"/>
        </w:tc>
      </w:tr>
      <w:tr w:rsidR="002E3AF8" w:rsidRPr="00D017B4" w:rsidTr="007B3FBD">
        <w:tc>
          <w:tcPr>
            <w:tcW w:w="2127" w:type="dxa"/>
          </w:tcPr>
          <w:p w:rsidR="002E3AF8" w:rsidRDefault="002E3AF8" w:rsidP="002E3AF8">
            <w:r>
              <w:lastRenderedPageBreak/>
              <w:t>4. Подведение итогов. Рефлексия.</w:t>
            </w:r>
          </w:p>
          <w:p w:rsidR="002E3AF8" w:rsidRDefault="002E3AF8" w:rsidP="002E3AF8"/>
          <w:p w:rsidR="002E3AF8" w:rsidRDefault="002E3AF8" w:rsidP="00F02CAA"/>
        </w:tc>
        <w:tc>
          <w:tcPr>
            <w:tcW w:w="3119" w:type="dxa"/>
          </w:tcPr>
          <w:p w:rsidR="002E3AF8" w:rsidRDefault="002E3AF8" w:rsidP="002E3AF8">
            <w:r w:rsidRPr="00074CEB">
              <w:t>Учитель просит учащихся вычислить итоговую отметку и внести её в лист учета знаний</w:t>
            </w:r>
            <w:r>
              <w:t>.</w:t>
            </w:r>
          </w:p>
          <w:p w:rsidR="002E3AF8" w:rsidRDefault="002E3AF8" w:rsidP="002E3AF8">
            <w:r w:rsidRPr="00E13954">
              <w:rPr>
                <w:b/>
              </w:rPr>
              <w:t xml:space="preserve"> </w:t>
            </w:r>
            <w:r w:rsidRPr="00DE2AA5">
              <w:t xml:space="preserve">Учитель </w:t>
            </w:r>
            <w:r>
              <w:t>просит продолжить следующие предложения:</w:t>
            </w:r>
          </w:p>
          <w:p w:rsidR="002E3AF8" w:rsidRDefault="002E3AF8" w:rsidP="002E3AF8">
            <w:r>
              <w:t xml:space="preserve"> «Я смог (смогла)…»</w:t>
            </w:r>
          </w:p>
          <w:p w:rsidR="002E3AF8" w:rsidRDefault="002E3AF8" w:rsidP="002E3AF8">
            <w:r>
              <w:t>«Мне было трудно…»</w:t>
            </w:r>
          </w:p>
          <w:p w:rsidR="002E3AF8" w:rsidRDefault="002E3AF8" w:rsidP="002E3AF8">
            <w:r>
              <w:t>«Мое настроение в конце урока…» (постройте график настроения).</w:t>
            </w:r>
          </w:p>
          <w:p w:rsidR="002E3AF8" w:rsidRDefault="002E3AF8" w:rsidP="002E3AF8"/>
          <w:p w:rsidR="002E3AF8" w:rsidRDefault="002E3AF8" w:rsidP="00F02CAA"/>
        </w:tc>
        <w:tc>
          <w:tcPr>
            <w:tcW w:w="3544" w:type="dxa"/>
          </w:tcPr>
          <w:p w:rsidR="002E3AF8" w:rsidRDefault="002E3AF8" w:rsidP="002E3AF8">
            <w:r>
              <w:t xml:space="preserve">Выполняют требования учителя. </w:t>
            </w:r>
          </w:p>
          <w:p w:rsidR="002E3AF8" w:rsidRDefault="002E3AF8" w:rsidP="006F79B3"/>
        </w:tc>
        <w:tc>
          <w:tcPr>
            <w:tcW w:w="1842" w:type="dxa"/>
          </w:tcPr>
          <w:p w:rsidR="002E3AF8" w:rsidRDefault="002E3AF8" w:rsidP="002E3AF8">
            <w:r>
              <w:t>Соотносят поставленную цель и полученный результат деятельности. Оценивают результат собственной деятельности.</w:t>
            </w:r>
          </w:p>
          <w:p w:rsidR="002E3AF8" w:rsidRDefault="002E3AF8" w:rsidP="002E3AF8">
            <w:r>
              <w:t xml:space="preserve">                                   </w:t>
            </w:r>
          </w:p>
          <w:p w:rsidR="002E3AF8" w:rsidRDefault="002E3AF8" w:rsidP="002E3AF8"/>
          <w:p w:rsidR="002E3AF8" w:rsidRDefault="002E3AF8" w:rsidP="002E3AF8"/>
          <w:p w:rsidR="002E3AF8" w:rsidRDefault="002E3AF8" w:rsidP="006F79B3"/>
        </w:tc>
      </w:tr>
      <w:tr w:rsidR="002E3AF8" w:rsidRPr="00D017B4" w:rsidTr="007B3FBD">
        <w:trPr>
          <w:trHeight w:val="355"/>
        </w:trPr>
        <w:tc>
          <w:tcPr>
            <w:tcW w:w="2127" w:type="dxa"/>
          </w:tcPr>
          <w:p w:rsidR="002E3AF8" w:rsidRDefault="002E3AF8" w:rsidP="002E3AF8">
            <w:r>
              <w:t>5. Домашнее задание</w:t>
            </w:r>
          </w:p>
        </w:tc>
        <w:tc>
          <w:tcPr>
            <w:tcW w:w="3119" w:type="dxa"/>
          </w:tcPr>
          <w:p w:rsidR="002E3AF8" w:rsidRPr="00E13954" w:rsidRDefault="004238C4" w:rsidP="002E3AF8">
            <w:r>
              <w:t>Учитель предлагает  учащимся,</w:t>
            </w:r>
            <w:bookmarkStart w:id="0" w:name="_GoBack"/>
            <w:bookmarkEnd w:id="0"/>
            <w:r w:rsidR="002E3AF8">
              <w:t xml:space="preserve"> допустившим в самостоятельной работе ошибки, выполнить задания другого варианта.</w:t>
            </w:r>
          </w:p>
          <w:p w:rsidR="002E3AF8" w:rsidRPr="00074CEB" w:rsidRDefault="002E3AF8" w:rsidP="002E3AF8"/>
        </w:tc>
        <w:tc>
          <w:tcPr>
            <w:tcW w:w="3544" w:type="dxa"/>
          </w:tcPr>
          <w:p w:rsidR="002E3AF8" w:rsidRDefault="002E3AF8" w:rsidP="002E3AF8"/>
        </w:tc>
        <w:tc>
          <w:tcPr>
            <w:tcW w:w="1842" w:type="dxa"/>
          </w:tcPr>
          <w:p w:rsidR="002E3AF8" w:rsidRDefault="002E3AF8" w:rsidP="002E3AF8"/>
        </w:tc>
      </w:tr>
    </w:tbl>
    <w:p w:rsidR="00372962" w:rsidRPr="00D017B4" w:rsidRDefault="00372962" w:rsidP="006F79B3">
      <w:pPr>
        <w:spacing w:line="240" w:lineRule="auto"/>
      </w:pPr>
    </w:p>
    <w:p w:rsidR="00E97286" w:rsidRPr="00D017B4" w:rsidRDefault="00E97286" w:rsidP="006F79B3">
      <w:pPr>
        <w:spacing w:line="240" w:lineRule="auto"/>
      </w:pPr>
    </w:p>
    <w:p w:rsidR="00E97286" w:rsidRDefault="00E97286" w:rsidP="006F79B3">
      <w:pPr>
        <w:spacing w:line="240" w:lineRule="auto"/>
      </w:pPr>
      <w:r>
        <w:t xml:space="preserve">- </w:t>
      </w:r>
    </w:p>
    <w:p w:rsidR="006F79B3" w:rsidRDefault="006F79B3"/>
    <w:sectPr w:rsidR="006F7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050DE"/>
    <w:multiLevelType w:val="hybridMultilevel"/>
    <w:tmpl w:val="70BE9DFA"/>
    <w:lvl w:ilvl="0" w:tplc="EAE28C46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6ED2"/>
    <w:multiLevelType w:val="hybridMultilevel"/>
    <w:tmpl w:val="D3842BFE"/>
    <w:lvl w:ilvl="0" w:tplc="645EEF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974EA5"/>
    <w:multiLevelType w:val="hybridMultilevel"/>
    <w:tmpl w:val="D3842BFE"/>
    <w:lvl w:ilvl="0" w:tplc="645EEF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93616C"/>
    <w:multiLevelType w:val="hybridMultilevel"/>
    <w:tmpl w:val="D3842BFE"/>
    <w:lvl w:ilvl="0" w:tplc="645EEF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D22A73"/>
    <w:multiLevelType w:val="hybridMultilevel"/>
    <w:tmpl w:val="D3842BFE"/>
    <w:lvl w:ilvl="0" w:tplc="645EEF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341213"/>
    <w:multiLevelType w:val="hybridMultilevel"/>
    <w:tmpl w:val="465A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1D7E09"/>
    <w:multiLevelType w:val="hybridMultilevel"/>
    <w:tmpl w:val="D3842BFE"/>
    <w:lvl w:ilvl="0" w:tplc="645EEF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D6C95"/>
    <w:multiLevelType w:val="hybridMultilevel"/>
    <w:tmpl w:val="D3842BFE"/>
    <w:lvl w:ilvl="0" w:tplc="645EEF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CCD"/>
    <w:rsid w:val="00074CEB"/>
    <w:rsid w:val="00093C70"/>
    <w:rsid w:val="000A1407"/>
    <w:rsid w:val="000F33DB"/>
    <w:rsid w:val="00133722"/>
    <w:rsid w:val="001610F7"/>
    <w:rsid w:val="001C5375"/>
    <w:rsid w:val="001C5B20"/>
    <w:rsid w:val="002776D5"/>
    <w:rsid w:val="002E3AF8"/>
    <w:rsid w:val="00372962"/>
    <w:rsid w:val="003F6A22"/>
    <w:rsid w:val="004238C4"/>
    <w:rsid w:val="006F79B3"/>
    <w:rsid w:val="007B3FBD"/>
    <w:rsid w:val="00821C98"/>
    <w:rsid w:val="009452BC"/>
    <w:rsid w:val="00964C23"/>
    <w:rsid w:val="00993CCD"/>
    <w:rsid w:val="00A73377"/>
    <w:rsid w:val="00AC6DAC"/>
    <w:rsid w:val="00B175C4"/>
    <w:rsid w:val="00BD41CF"/>
    <w:rsid w:val="00D017B4"/>
    <w:rsid w:val="00DC69ED"/>
    <w:rsid w:val="00DE2AA5"/>
    <w:rsid w:val="00E13954"/>
    <w:rsid w:val="00E97286"/>
    <w:rsid w:val="00EB1578"/>
    <w:rsid w:val="00F02CAA"/>
    <w:rsid w:val="00F11302"/>
    <w:rsid w:val="00F75770"/>
    <w:rsid w:val="00FC4158"/>
    <w:rsid w:val="00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8AB82-C2C4-4A2C-A88F-8F86C9FE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2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52B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3F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3F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18</cp:revision>
  <cp:lastPrinted>2017-01-22T17:30:00Z</cp:lastPrinted>
  <dcterms:created xsi:type="dcterms:W3CDTF">2017-01-22T14:05:00Z</dcterms:created>
  <dcterms:modified xsi:type="dcterms:W3CDTF">2017-01-23T20:09:00Z</dcterms:modified>
</cp:coreProperties>
</file>